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29" w:rsidRDefault="002C0829" w:rsidP="002C0829">
      <w:pPr>
        <w:spacing w:after="100" w:line="540" w:lineRule="exact"/>
        <w:ind w:right="-5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附件：</w:t>
      </w:r>
    </w:p>
    <w:p w:rsidR="002C0829" w:rsidRDefault="002C0829" w:rsidP="002C0829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方正小标宋简体" w:eastAsia="方正小标宋简体" w:hAnsi="宋体" w:hint="eastAsia"/>
          <w:sz w:val="32"/>
          <w:szCs w:val="32"/>
        </w:rPr>
        <w:t>“迎院庆·忆康达”教职工优秀书画摄影作品征集活动报名表</w:t>
      </w:r>
    </w:p>
    <w:p w:rsidR="002C0829" w:rsidRDefault="002C0829" w:rsidP="002C0829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作者姓名：                         所在部门：</w:t>
      </w:r>
    </w:p>
    <w:p w:rsidR="002C0829" w:rsidRDefault="002C0829" w:rsidP="002C0829">
      <w:pPr>
        <w:spacing w:line="44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  <w:r>
        <w:rPr>
          <w:rFonts w:ascii="楷体_GB2312" w:eastAsia="楷体_GB2312" w:hAnsi="宋体" w:hint="eastAsia"/>
          <w:sz w:val="28"/>
          <w:szCs w:val="28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3715"/>
        <w:gridCol w:w="3901"/>
      </w:tblGrid>
      <w:tr w:rsidR="002C0829" w:rsidTr="00FB03E6">
        <w:trPr>
          <w:trHeight w:hRule="exact" w:val="529"/>
        </w:trPr>
        <w:tc>
          <w:tcPr>
            <w:tcW w:w="5027" w:type="dxa"/>
            <w:gridSpan w:val="2"/>
            <w:vAlign w:val="center"/>
          </w:tcPr>
          <w:p w:rsidR="002C0829" w:rsidRDefault="002C0829" w:rsidP="00FB03E6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3901" w:type="dxa"/>
            <w:vAlign w:val="center"/>
          </w:tcPr>
          <w:p w:rsidR="002C0829" w:rsidRDefault="002C0829" w:rsidP="00FB03E6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作品形式</w:t>
            </w:r>
          </w:p>
          <w:p w:rsidR="002C0829" w:rsidRDefault="002C0829" w:rsidP="00FB03E6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照片数目</w:t>
            </w:r>
          </w:p>
          <w:p w:rsidR="002C0829" w:rsidRDefault="002C0829" w:rsidP="00FB03E6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  <w:highlight w:val="yellow"/>
              </w:rPr>
              <w:t>QQ号</w:t>
            </w:r>
          </w:p>
        </w:tc>
      </w:tr>
      <w:tr w:rsidR="002C0829" w:rsidTr="00FB03E6">
        <w:trPr>
          <w:trHeight w:hRule="exact" w:val="617"/>
        </w:trPr>
        <w:tc>
          <w:tcPr>
            <w:tcW w:w="5027" w:type="dxa"/>
            <w:gridSpan w:val="2"/>
            <w:vAlign w:val="center"/>
          </w:tcPr>
          <w:p w:rsidR="002C0829" w:rsidRDefault="002C0829" w:rsidP="00FB03E6">
            <w:pPr>
              <w:spacing w:after="100" w:line="540" w:lineRule="exact"/>
              <w:ind w:right="-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2C0829" w:rsidRDefault="002C0829" w:rsidP="00FB03E6">
            <w:pPr>
              <w:spacing w:after="100" w:line="540" w:lineRule="exact"/>
              <w:ind w:right="-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0829" w:rsidTr="00FB03E6">
        <w:trPr>
          <w:trHeight w:val="3693"/>
        </w:trPr>
        <w:tc>
          <w:tcPr>
            <w:tcW w:w="8928" w:type="dxa"/>
            <w:gridSpan w:val="3"/>
            <w:vAlign w:val="center"/>
          </w:tcPr>
          <w:p w:rsidR="002C0829" w:rsidRDefault="002C0829" w:rsidP="00FB03E6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作品简介（不超过200字）</w:t>
            </w:r>
          </w:p>
          <w:p w:rsidR="002C0829" w:rsidRDefault="002C0829" w:rsidP="00FB03E6">
            <w:pPr>
              <w:spacing w:after="100" w:line="540" w:lineRule="exact"/>
              <w:ind w:right="-50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2C0829" w:rsidRDefault="002C0829" w:rsidP="00FB03E6">
            <w:pPr>
              <w:spacing w:after="100" w:line="540" w:lineRule="exact"/>
              <w:ind w:right="-50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2C0829" w:rsidRDefault="002C0829" w:rsidP="00FB03E6">
            <w:pPr>
              <w:spacing w:after="100" w:line="540" w:lineRule="exact"/>
              <w:ind w:right="-5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2C0829" w:rsidRDefault="002C0829" w:rsidP="00FB03E6">
            <w:pPr>
              <w:spacing w:after="100" w:line="540" w:lineRule="exact"/>
              <w:ind w:right="-5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2C0829" w:rsidRDefault="002C0829" w:rsidP="00FB03E6">
            <w:pPr>
              <w:spacing w:after="100" w:line="540" w:lineRule="exact"/>
              <w:ind w:right="-50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2C0829" w:rsidTr="00FB03E6">
        <w:trPr>
          <w:trHeight w:val="3227"/>
        </w:trPr>
        <w:tc>
          <w:tcPr>
            <w:tcW w:w="1312" w:type="dxa"/>
            <w:vAlign w:val="center"/>
          </w:tcPr>
          <w:p w:rsidR="002C0829" w:rsidRDefault="002C0829" w:rsidP="00FB03E6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作者简介</w:t>
            </w:r>
          </w:p>
        </w:tc>
        <w:tc>
          <w:tcPr>
            <w:tcW w:w="7616" w:type="dxa"/>
            <w:gridSpan w:val="2"/>
            <w:vAlign w:val="center"/>
          </w:tcPr>
          <w:p w:rsidR="002C0829" w:rsidRDefault="002C0829" w:rsidP="00FB03E6">
            <w:pPr>
              <w:spacing w:after="100" w:line="540" w:lineRule="exact"/>
              <w:ind w:right="-50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示例：</w:t>
            </w:r>
          </w:p>
          <w:p w:rsidR="002C0829" w:rsidRDefault="002C0829" w:rsidP="00FB03E6">
            <w:pPr>
              <w:spacing w:after="100" w:line="540" w:lineRule="exact"/>
              <w:ind w:right="-50" w:firstLineChars="200" w:firstLine="56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×××（作者姓名），任职于×××部门，从事×××工作××年，在××专业领域具有丰富的从业经验。</w:t>
            </w:r>
          </w:p>
        </w:tc>
      </w:tr>
      <w:tr w:rsidR="002C0829" w:rsidTr="00FB03E6">
        <w:trPr>
          <w:trHeight w:hRule="exact" w:val="2387"/>
        </w:trPr>
        <w:tc>
          <w:tcPr>
            <w:tcW w:w="1312" w:type="dxa"/>
            <w:vAlign w:val="center"/>
          </w:tcPr>
          <w:p w:rsidR="002C0829" w:rsidRDefault="002C0829" w:rsidP="00FB03E6">
            <w:pPr>
              <w:spacing w:after="100" w:line="540" w:lineRule="exact"/>
              <w:ind w:right="-5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所在单位推荐意见</w:t>
            </w:r>
          </w:p>
        </w:tc>
        <w:tc>
          <w:tcPr>
            <w:tcW w:w="7616" w:type="dxa"/>
            <w:gridSpan w:val="2"/>
            <w:vAlign w:val="center"/>
          </w:tcPr>
          <w:p w:rsidR="002C0829" w:rsidRDefault="002C0829" w:rsidP="00FB03E6">
            <w:pPr>
              <w:spacing w:after="100" w:line="540" w:lineRule="exact"/>
              <w:ind w:right="-5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9906DE" w:rsidRPr="002C0829" w:rsidRDefault="002C0829" w:rsidP="002C0829">
      <w:pPr>
        <w:spacing w:after="100" w:line="540" w:lineRule="exact"/>
        <w:ind w:leftChars="-24" w:left="512" w:right="-50" w:hangingChars="200" w:hanging="562"/>
        <w:rPr>
          <w:rFonts w:hint="eastAsia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宋体" w:hint="eastAsia"/>
          <w:sz w:val="28"/>
          <w:szCs w:val="28"/>
        </w:rPr>
        <w:t>报名表请与作品相关电子文件一并发送至工会邮箱：k</w:t>
      </w:r>
      <w:r>
        <w:rPr>
          <w:rFonts w:ascii="仿宋_GB2312" w:eastAsia="仿宋_GB2312" w:hAnsi="宋体"/>
          <w:sz w:val="28"/>
          <w:szCs w:val="28"/>
        </w:rPr>
        <w:t>dgh@</w:t>
      </w:r>
      <w:r w:rsidRPr="00B641C2">
        <w:rPr>
          <w:rFonts w:ascii="仿宋" w:eastAsia="仿宋" w:hAnsi="仿宋" w:cs="仿宋" w:hint="eastAsia"/>
          <w:sz w:val="28"/>
          <w:szCs w:val="28"/>
        </w:rPr>
        <w:t>n</w:t>
      </w:r>
      <w:r w:rsidRPr="00B641C2">
        <w:rPr>
          <w:rFonts w:ascii="仿宋" w:eastAsia="仿宋" w:hAnsi="仿宋" w:cs="仿宋"/>
          <w:sz w:val="28"/>
          <w:szCs w:val="28"/>
        </w:rPr>
        <w:t>jmu.edu.cn</w:t>
      </w:r>
      <w:r w:rsidRPr="00B641C2">
        <w:t xml:space="preserve"> </w:t>
      </w:r>
      <w:bookmarkStart w:id="0" w:name="_GoBack"/>
      <w:bookmarkEnd w:id="0"/>
    </w:p>
    <w:sectPr w:rsidR="009906DE" w:rsidRPr="002C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E3"/>
    <w:rsid w:val="002C0829"/>
    <w:rsid w:val="009906DE"/>
    <w:rsid w:val="00B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8C6F"/>
  <w15:chartTrackingRefBased/>
  <w15:docId w15:val="{DE182514-6891-4085-BC52-823BC3BE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8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2019-04-11T08:34:00Z</dcterms:created>
  <dcterms:modified xsi:type="dcterms:W3CDTF">2019-04-11T08:35:00Z</dcterms:modified>
</cp:coreProperties>
</file>